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21B" w:rsidRDefault="006C421B" w:rsidP="00173A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(11 б) О</w:t>
      </w:r>
      <w:r w:rsidRPr="00F32CD3">
        <w:rPr>
          <w:rFonts w:ascii="Times New Roman" w:hAnsi="Times New Roman" w:cs="Times New Roman"/>
          <w:b/>
          <w:bCs/>
          <w:sz w:val="28"/>
          <w:szCs w:val="28"/>
        </w:rPr>
        <w:t>б основных потребительских характеристиках регулируемых товаров (работ, услуг) субъектов естественных монополий</w:t>
      </w:r>
    </w:p>
    <w:p w:rsidR="006C421B" w:rsidRDefault="006C421B" w:rsidP="00173AB8">
      <w:pPr>
        <w:jc w:val="center"/>
        <w:rPr>
          <w:rFonts w:ascii="Times New Roman" w:hAnsi="Times New Roman" w:cs="Times New Roman"/>
          <w:sz w:val="28"/>
          <w:szCs w:val="28"/>
        </w:rPr>
      </w:pPr>
      <w:r w:rsidRPr="00173AB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аскрываемая информация</w:t>
      </w:r>
    </w:p>
    <w:p w:rsidR="006C421B" w:rsidRDefault="006C421B" w:rsidP="00DC02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«МПЗ» как территориальная сетевая организация оказывает услуги организациям – потребителям услуг в соответствии с Едиными стандартами качества обслуживания сетевыми организациями потребителей услуг сетевых организаций утвержденными  Приказом Минэнерго РФ от 15 апреля 2014</w:t>
      </w:r>
      <w:r w:rsidR="00DC0264"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г. №</w:t>
      </w:r>
      <w:r w:rsidR="00DC0264"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186.</w:t>
      </w:r>
    </w:p>
    <w:p w:rsidR="006C421B" w:rsidRDefault="006C421B" w:rsidP="00901D3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потребительские характер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истики</w:t>
      </w:r>
    </w:p>
    <w:p w:rsidR="006C421B" w:rsidRDefault="00DC0264" w:rsidP="00BB742A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RANGE_A1_AA51"/>
      <w:bookmarkEnd w:id="1"/>
      <w:r w:rsidRPr="00F65C3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3pt;height:665.25pt">
            <v:imagedata r:id="rId4" o:title=""/>
          </v:shape>
        </w:pict>
      </w:r>
    </w:p>
    <w:p w:rsidR="006C421B" w:rsidRDefault="006C421B" w:rsidP="00BB742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C421B" w:rsidRDefault="006C421B" w:rsidP="00BB742A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6C421B" w:rsidSect="00BB742A">
      <w:pgSz w:w="12240" w:h="15840"/>
      <w:pgMar w:top="1134" w:right="850" w:bottom="142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61FD"/>
    <w:rsid w:val="00074FA7"/>
    <w:rsid w:val="00081671"/>
    <w:rsid w:val="00173AB8"/>
    <w:rsid w:val="001E4A33"/>
    <w:rsid w:val="003B4CE2"/>
    <w:rsid w:val="00436DC8"/>
    <w:rsid w:val="00457456"/>
    <w:rsid w:val="004B4A32"/>
    <w:rsid w:val="0052297D"/>
    <w:rsid w:val="005674E5"/>
    <w:rsid w:val="006C421B"/>
    <w:rsid w:val="0078190E"/>
    <w:rsid w:val="008016BC"/>
    <w:rsid w:val="00901D3C"/>
    <w:rsid w:val="00935567"/>
    <w:rsid w:val="00996566"/>
    <w:rsid w:val="009E7987"/>
    <w:rsid w:val="00A5598F"/>
    <w:rsid w:val="00AB7141"/>
    <w:rsid w:val="00B411D1"/>
    <w:rsid w:val="00B554FA"/>
    <w:rsid w:val="00B912DD"/>
    <w:rsid w:val="00BB742A"/>
    <w:rsid w:val="00CF3959"/>
    <w:rsid w:val="00D400E0"/>
    <w:rsid w:val="00D461FD"/>
    <w:rsid w:val="00DC0264"/>
    <w:rsid w:val="00E12C64"/>
    <w:rsid w:val="00EA37C2"/>
    <w:rsid w:val="00EE2A75"/>
    <w:rsid w:val="00F241A4"/>
    <w:rsid w:val="00F32CD3"/>
    <w:rsid w:val="00F37217"/>
    <w:rsid w:val="00F65C3C"/>
    <w:rsid w:val="00FE4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92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55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554FA"/>
    <w:rPr>
      <w:rFonts w:ascii="Tahoma" w:hAnsi="Tahoma" w:cs="Tahoma"/>
      <w:sz w:val="16"/>
      <w:szCs w:val="16"/>
    </w:rPr>
  </w:style>
  <w:style w:type="paragraph" w:customStyle="1" w:styleId="xl1453">
    <w:name w:val="xl1453"/>
    <w:basedOn w:val="a"/>
    <w:uiPriority w:val="99"/>
    <w:rsid w:val="005674E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4">
    <w:name w:val="xl1454"/>
    <w:basedOn w:val="a"/>
    <w:uiPriority w:val="99"/>
    <w:rsid w:val="005674E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5">
    <w:name w:val="xl1455"/>
    <w:basedOn w:val="a"/>
    <w:uiPriority w:val="99"/>
    <w:rsid w:val="00567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6">
    <w:name w:val="xl1456"/>
    <w:basedOn w:val="a"/>
    <w:uiPriority w:val="99"/>
    <w:rsid w:val="005674E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7">
    <w:name w:val="xl1457"/>
    <w:basedOn w:val="a"/>
    <w:uiPriority w:val="99"/>
    <w:rsid w:val="00567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8">
    <w:name w:val="xl1458"/>
    <w:basedOn w:val="a"/>
    <w:uiPriority w:val="99"/>
    <w:rsid w:val="005674E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9">
    <w:name w:val="xl1459"/>
    <w:basedOn w:val="a"/>
    <w:uiPriority w:val="99"/>
    <w:rsid w:val="005674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0">
    <w:name w:val="xl1460"/>
    <w:basedOn w:val="a"/>
    <w:uiPriority w:val="99"/>
    <w:rsid w:val="005674E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1">
    <w:name w:val="xl1461"/>
    <w:basedOn w:val="a"/>
    <w:uiPriority w:val="99"/>
    <w:rsid w:val="005674E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2">
    <w:name w:val="xl1462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3">
    <w:name w:val="xl1463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4">
    <w:name w:val="xl1464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5">
    <w:name w:val="xl1465"/>
    <w:basedOn w:val="a"/>
    <w:uiPriority w:val="99"/>
    <w:rsid w:val="005674E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6">
    <w:name w:val="xl1466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7">
    <w:name w:val="xl1467"/>
    <w:basedOn w:val="a"/>
    <w:uiPriority w:val="99"/>
    <w:rsid w:val="005674E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8">
    <w:name w:val="xl1468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9">
    <w:name w:val="xl1469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0">
    <w:name w:val="xl1470"/>
    <w:basedOn w:val="a"/>
    <w:uiPriority w:val="99"/>
    <w:rsid w:val="005674E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1">
    <w:name w:val="xl1471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2">
    <w:name w:val="xl1472"/>
    <w:basedOn w:val="a"/>
    <w:uiPriority w:val="99"/>
    <w:rsid w:val="005674E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3">
    <w:name w:val="xl1473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4">
    <w:name w:val="xl1474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5">
    <w:name w:val="xl1475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6">
    <w:name w:val="xl1476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7">
    <w:name w:val="xl1477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8">
    <w:name w:val="xl1478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9">
    <w:name w:val="xl1479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0">
    <w:name w:val="xl1480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1">
    <w:name w:val="xl1481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2">
    <w:name w:val="xl1482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3">
    <w:name w:val="xl1483"/>
    <w:basedOn w:val="a"/>
    <w:uiPriority w:val="99"/>
    <w:rsid w:val="005674E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4">
    <w:name w:val="xl1484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5">
    <w:name w:val="xl1485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6">
    <w:name w:val="xl1486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7">
    <w:name w:val="xl1487"/>
    <w:basedOn w:val="a"/>
    <w:uiPriority w:val="99"/>
    <w:rsid w:val="005674E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8">
    <w:name w:val="xl1488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9">
    <w:name w:val="xl1489"/>
    <w:basedOn w:val="a"/>
    <w:uiPriority w:val="99"/>
    <w:rsid w:val="005674E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0">
    <w:name w:val="xl1490"/>
    <w:basedOn w:val="a"/>
    <w:uiPriority w:val="99"/>
    <w:rsid w:val="005674E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1">
    <w:name w:val="xl1491"/>
    <w:basedOn w:val="a"/>
    <w:uiPriority w:val="99"/>
    <w:rsid w:val="005674E5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2">
    <w:name w:val="xl1492"/>
    <w:basedOn w:val="a"/>
    <w:uiPriority w:val="99"/>
    <w:rsid w:val="005674E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3">
    <w:name w:val="xl1493"/>
    <w:basedOn w:val="a"/>
    <w:uiPriority w:val="99"/>
    <w:rsid w:val="005674E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4">
    <w:name w:val="xl1494"/>
    <w:basedOn w:val="a"/>
    <w:uiPriority w:val="99"/>
    <w:rsid w:val="005674E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5">
    <w:name w:val="xl1495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6">
    <w:name w:val="xl1496"/>
    <w:basedOn w:val="a"/>
    <w:uiPriority w:val="99"/>
    <w:rsid w:val="005674E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7">
    <w:name w:val="xl1497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8">
    <w:name w:val="xl1498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9">
    <w:name w:val="xl1499"/>
    <w:basedOn w:val="a"/>
    <w:uiPriority w:val="99"/>
    <w:rsid w:val="005674E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0">
    <w:name w:val="xl1500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1">
    <w:name w:val="xl1501"/>
    <w:basedOn w:val="a"/>
    <w:uiPriority w:val="99"/>
    <w:rsid w:val="00567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2">
    <w:name w:val="xl1502"/>
    <w:basedOn w:val="a"/>
    <w:uiPriority w:val="99"/>
    <w:rsid w:val="005674E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3">
    <w:name w:val="xl1503"/>
    <w:basedOn w:val="a"/>
    <w:uiPriority w:val="99"/>
    <w:rsid w:val="005674E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4">
    <w:name w:val="xl1504"/>
    <w:basedOn w:val="a"/>
    <w:uiPriority w:val="99"/>
    <w:rsid w:val="005674E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5">
    <w:name w:val="xl1505"/>
    <w:basedOn w:val="a"/>
    <w:uiPriority w:val="99"/>
    <w:rsid w:val="00567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06">
    <w:name w:val="xl1506"/>
    <w:basedOn w:val="a"/>
    <w:uiPriority w:val="99"/>
    <w:rsid w:val="005674E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07">
    <w:name w:val="xl1507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08">
    <w:name w:val="xl1508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09">
    <w:name w:val="xl1509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10">
    <w:name w:val="xl1510"/>
    <w:basedOn w:val="a"/>
    <w:uiPriority w:val="99"/>
    <w:rsid w:val="005674E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1">
    <w:name w:val="xl1511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2">
    <w:name w:val="xl1512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3">
    <w:name w:val="xl1513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4">
    <w:name w:val="xl1514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5">
    <w:name w:val="xl1515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6">
    <w:name w:val="xl1516"/>
    <w:basedOn w:val="a"/>
    <w:uiPriority w:val="99"/>
    <w:rsid w:val="005674E5"/>
    <w:pP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1517">
    <w:name w:val="xl1517"/>
    <w:basedOn w:val="a"/>
    <w:uiPriority w:val="99"/>
    <w:rsid w:val="005674E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8">
    <w:name w:val="xl1518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9">
    <w:name w:val="xl1519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0">
    <w:name w:val="xl1520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1">
    <w:name w:val="xl1521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2">
    <w:name w:val="xl1522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3">
    <w:name w:val="xl1523"/>
    <w:basedOn w:val="a"/>
    <w:uiPriority w:val="99"/>
    <w:rsid w:val="005674E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4">
    <w:name w:val="xl1524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5">
    <w:name w:val="xl1525"/>
    <w:basedOn w:val="a"/>
    <w:uiPriority w:val="99"/>
    <w:rsid w:val="005674E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6">
    <w:name w:val="xl1526"/>
    <w:basedOn w:val="a"/>
    <w:uiPriority w:val="99"/>
    <w:rsid w:val="00567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7">
    <w:name w:val="xl1527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8">
    <w:name w:val="xl1528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9">
    <w:name w:val="xl1529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0">
    <w:name w:val="xl1530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1">
    <w:name w:val="xl1531"/>
    <w:basedOn w:val="a"/>
    <w:uiPriority w:val="99"/>
    <w:rsid w:val="005674E5"/>
    <w:pP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1532">
    <w:name w:val="xl1532"/>
    <w:basedOn w:val="a"/>
    <w:uiPriority w:val="99"/>
    <w:rsid w:val="005674E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3">
    <w:name w:val="xl1533"/>
    <w:basedOn w:val="a"/>
    <w:uiPriority w:val="99"/>
    <w:rsid w:val="005674E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4">
    <w:name w:val="xl1534"/>
    <w:basedOn w:val="a"/>
    <w:uiPriority w:val="99"/>
    <w:rsid w:val="005674E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5">
    <w:name w:val="xl1535"/>
    <w:basedOn w:val="a"/>
    <w:uiPriority w:val="99"/>
    <w:rsid w:val="005674E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536">
    <w:name w:val="xl1536"/>
    <w:basedOn w:val="a"/>
    <w:uiPriority w:val="99"/>
    <w:rsid w:val="005674E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37">
    <w:name w:val="xl1537"/>
    <w:basedOn w:val="a"/>
    <w:uiPriority w:val="99"/>
    <w:rsid w:val="005674E5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38">
    <w:name w:val="xl1538"/>
    <w:basedOn w:val="a"/>
    <w:uiPriority w:val="99"/>
    <w:rsid w:val="005674E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rsid w:val="00F241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95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(11 б) Об основных потребительских характеристиках регулируемых товаров (работ, услуг) субъектов естественных монополий</dc:title>
  <dc:subject/>
  <dc:creator>Баимов Дмитрий Александрович</dc:creator>
  <cp:keywords/>
  <dc:description/>
  <cp:lastModifiedBy>guzenko</cp:lastModifiedBy>
  <cp:revision>3</cp:revision>
  <dcterms:created xsi:type="dcterms:W3CDTF">2020-03-25T09:16:00Z</dcterms:created>
  <dcterms:modified xsi:type="dcterms:W3CDTF">2020-03-26T05:08:00Z</dcterms:modified>
</cp:coreProperties>
</file>